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16" w:rsidRDefault="00A51516" w:rsidP="00A51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весенних каникул </w:t>
      </w:r>
    </w:p>
    <w:p w:rsidR="00A51516" w:rsidRDefault="00A51516" w:rsidP="00A51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31FF">
        <w:rPr>
          <w:rFonts w:ascii="Times New Roman" w:hAnsi="Times New Roman" w:cs="Times New Roman"/>
          <w:b/>
          <w:sz w:val="24"/>
          <w:szCs w:val="24"/>
        </w:rPr>
        <w:t xml:space="preserve"> МКОУ «Александровская СОШ»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1516" w:rsidRDefault="00A51516" w:rsidP="00A51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02" w:type="dxa"/>
        <w:tblLayout w:type="fixed"/>
        <w:tblLook w:val="04A0"/>
      </w:tblPr>
      <w:tblGrid>
        <w:gridCol w:w="540"/>
        <w:gridCol w:w="5097"/>
        <w:gridCol w:w="1003"/>
        <w:gridCol w:w="1123"/>
        <w:gridCol w:w="2339"/>
      </w:tblGrid>
      <w:tr w:rsidR="00A51516" w:rsidRPr="00CE1AF7" w:rsidTr="00EA3006">
        <w:tc>
          <w:tcPr>
            <w:tcW w:w="540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03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/кол-во участников</w:t>
            </w:r>
          </w:p>
        </w:tc>
        <w:tc>
          <w:tcPr>
            <w:tcW w:w="1123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9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1516" w:rsidRPr="00CE1AF7" w:rsidTr="00EA3006">
        <w:tc>
          <w:tcPr>
            <w:tcW w:w="540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51516" w:rsidRPr="00CE1AF7" w:rsidRDefault="00A51516" w:rsidP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инструктажей с обучающимися о поведении в общественных местах, о соблюдении правил техники безопасности, дорожного движения, пожарной безопасности, безопасного поведения вблизи водных объектов, об обращении </w:t>
            </w:r>
            <w:proofErr w:type="gramStart"/>
            <w:r w:rsidRPr="00CE1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CE1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взрывоопасными веществами и предметами.</w:t>
            </w:r>
          </w:p>
        </w:tc>
        <w:tc>
          <w:tcPr>
            <w:tcW w:w="1003" w:type="dxa"/>
          </w:tcPr>
          <w:p w:rsidR="00A51516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EEA" w:rsidRPr="00CE1AF7" w:rsidRDefault="001D0EEA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3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1516" w:rsidRPr="00CE1A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:rsidR="00A51516" w:rsidRPr="00CE1AF7" w:rsidRDefault="00A51516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1FF" w:rsidRPr="00CE1AF7" w:rsidTr="00EA3006">
        <w:tc>
          <w:tcPr>
            <w:tcW w:w="540" w:type="dxa"/>
          </w:tcPr>
          <w:p w:rsidR="009B31FF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9B31FF" w:rsidRPr="009B31FF" w:rsidRDefault="009B31FF" w:rsidP="00A515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3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«Спешите делать добрые дела»</w:t>
            </w:r>
          </w:p>
        </w:tc>
        <w:tc>
          <w:tcPr>
            <w:tcW w:w="1003" w:type="dxa"/>
          </w:tcPr>
          <w:p w:rsidR="009B31FF" w:rsidRPr="00CE1AF7" w:rsidRDefault="00564FC4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123" w:type="dxa"/>
          </w:tcPr>
          <w:p w:rsidR="009B31FF" w:rsidRDefault="00564FC4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39" w:type="dxa"/>
          </w:tcPr>
          <w:p w:rsidR="009B31FF" w:rsidRPr="00CE1AF7" w:rsidRDefault="00564FC4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1516" w:rsidRPr="00CE1AF7" w:rsidTr="00EA3006">
        <w:tc>
          <w:tcPr>
            <w:tcW w:w="540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A51516" w:rsidRPr="00CE1AF7" w:rsidRDefault="009B31FF" w:rsidP="0002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</w:t>
            </w:r>
            <w:r w:rsidR="00CE1AF7" w:rsidRPr="00CE1AF7">
              <w:rPr>
                <w:rFonts w:ascii="Times New Roman" w:hAnsi="Times New Roman" w:cs="Times New Roman"/>
                <w:sz w:val="24"/>
                <w:szCs w:val="24"/>
              </w:rPr>
              <w:t>» - викторина</w:t>
            </w:r>
          </w:p>
        </w:tc>
        <w:tc>
          <w:tcPr>
            <w:tcW w:w="1003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123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1AF7" w:rsidRPr="00CE1A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:rsidR="00A51516" w:rsidRPr="00CE1AF7" w:rsidRDefault="00CE1AF7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Захарова Л.П.</w:t>
            </w:r>
          </w:p>
        </w:tc>
      </w:tr>
      <w:tr w:rsidR="00A51516" w:rsidRPr="00CE1AF7" w:rsidTr="00EA3006">
        <w:tc>
          <w:tcPr>
            <w:tcW w:w="540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050E0D" w:rsidRPr="00CE1AF7" w:rsidRDefault="00CE1AF7" w:rsidP="0002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«Весна, весна! И все ей рады» - художественная мастерская</w:t>
            </w:r>
          </w:p>
        </w:tc>
        <w:tc>
          <w:tcPr>
            <w:tcW w:w="1003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</w:tcPr>
          <w:p w:rsidR="00A51516" w:rsidRPr="00CE1AF7" w:rsidRDefault="00CE1AF7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39" w:type="dxa"/>
          </w:tcPr>
          <w:p w:rsidR="00A51516" w:rsidRPr="00CE1AF7" w:rsidRDefault="00CE1AF7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Иванова И.Г.</w:t>
            </w:r>
          </w:p>
        </w:tc>
      </w:tr>
      <w:tr w:rsidR="00A51516" w:rsidRPr="00CE1AF7" w:rsidTr="00EA3006">
        <w:tc>
          <w:tcPr>
            <w:tcW w:w="540" w:type="dxa"/>
          </w:tcPr>
          <w:p w:rsidR="00A51516" w:rsidRPr="00CE1AF7" w:rsidRDefault="00564FC4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A51516" w:rsidRPr="00CE1AF7" w:rsidRDefault="00CE1AF7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«Мои весенние каникулы» - фотовыставка</w:t>
            </w:r>
          </w:p>
        </w:tc>
        <w:tc>
          <w:tcPr>
            <w:tcW w:w="1003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23" w:type="dxa"/>
          </w:tcPr>
          <w:p w:rsidR="00A51516" w:rsidRPr="00CE1AF7" w:rsidRDefault="009B31FF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1AF7" w:rsidRPr="00CE1A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:rsidR="00A51516" w:rsidRPr="00CE1AF7" w:rsidRDefault="00CE1AF7" w:rsidP="00A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Михайличенко Т.Н</w:t>
            </w:r>
          </w:p>
        </w:tc>
      </w:tr>
      <w:tr w:rsidR="00A51516" w:rsidRPr="00CE1AF7" w:rsidTr="00EA3006">
        <w:tc>
          <w:tcPr>
            <w:tcW w:w="540" w:type="dxa"/>
          </w:tcPr>
          <w:p w:rsidR="00A51516" w:rsidRPr="00CE1AF7" w:rsidRDefault="004B0439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51516" w:rsidRPr="00CE1AF7" w:rsidRDefault="00CE1AF7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proofErr w:type="gramEnd"/>
            <w:r w:rsidRPr="00CE1AF7">
              <w:rPr>
                <w:rFonts w:ascii="Times New Roman" w:hAnsi="Times New Roman" w:cs="Times New Roman"/>
                <w:sz w:val="24"/>
                <w:szCs w:val="24"/>
              </w:rPr>
              <w:t xml:space="preserve"> каникул» - </w:t>
            </w:r>
            <w:proofErr w:type="spellStart"/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</w:p>
          <w:p w:rsidR="00CE1AF7" w:rsidRPr="00CE1AF7" w:rsidRDefault="00CE1AF7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" w:tgtFrame="_blank" w:history="1">
              <w:r w:rsidRPr="00CE1A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https://konstruktortestov.ru/test-19876</w:t>
              </w:r>
            </w:hyperlink>
          </w:p>
        </w:tc>
        <w:tc>
          <w:tcPr>
            <w:tcW w:w="1003" w:type="dxa"/>
          </w:tcPr>
          <w:p w:rsidR="00A51516" w:rsidRPr="00CE1AF7" w:rsidRDefault="009B31FF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123" w:type="dxa"/>
          </w:tcPr>
          <w:p w:rsidR="00A51516" w:rsidRPr="00CE1AF7" w:rsidRDefault="00CE1AF7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39" w:type="dxa"/>
          </w:tcPr>
          <w:p w:rsidR="00A51516" w:rsidRPr="00CE1AF7" w:rsidRDefault="009B31FF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А.С.</w:t>
            </w:r>
          </w:p>
        </w:tc>
      </w:tr>
      <w:tr w:rsidR="00564FC4" w:rsidRPr="00CE1AF7" w:rsidTr="00EA3006">
        <w:tc>
          <w:tcPr>
            <w:tcW w:w="540" w:type="dxa"/>
          </w:tcPr>
          <w:p w:rsidR="00564FC4" w:rsidRPr="00CE1AF7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564FC4" w:rsidRPr="00CE1AF7" w:rsidRDefault="00EA3006" w:rsidP="00D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03" w:type="dxa"/>
          </w:tcPr>
          <w:p w:rsidR="00564FC4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9-11/15</w:t>
            </w:r>
          </w:p>
        </w:tc>
        <w:tc>
          <w:tcPr>
            <w:tcW w:w="1123" w:type="dxa"/>
          </w:tcPr>
          <w:p w:rsidR="00564FC4" w:rsidRPr="00CE1AF7" w:rsidRDefault="00EA3006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24.03, 26.03, 28.03</w:t>
            </w:r>
          </w:p>
        </w:tc>
        <w:tc>
          <w:tcPr>
            <w:tcW w:w="2339" w:type="dxa"/>
          </w:tcPr>
          <w:p w:rsidR="00564FC4" w:rsidRDefault="00EA3006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D0EEA" w:rsidRPr="00CE1AF7" w:rsidTr="00EA3006">
        <w:tc>
          <w:tcPr>
            <w:tcW w:w="540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1D0EEA" w:rsidRDefault="001D0EEA" w:rsidP="00D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«Куда пойти учиться»</w:t>
            </w:r>
          </w:p>
        </w:tc>
        <w:tc>
          <w:tcPr>
            <w:tcW w:w="1003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123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39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Л.А.</w:t>
            </w:r>
          </w:p>
        </w:tc>
      </w:tr>
      <w:tr w:rsidR="001D0EEA" w:rsidRPr="00CE1AF7" w:rsidTr="00EA3006">
        <w:tc>
          <w:tcPr>
            <w:tcW w:w="540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1D0EEA" w:rsidRDefault="001D0EEA" w:rsidP="00D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Победы</w:t>
            </w:r>
          </w:p>
        </w:tc>
        <w:tc>
          <w:tcPr>
            <w:tcW w:w="1003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123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39" w:type="dxa"/>
          </w:tcPr>
          <w:p w:rsidR="001D0EEA" w:rsidRDefault="001D0EEA" w:rsidP="00D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Л.А.</w:t>
            </w:r>
          </w:p>
        </w:tc>
      </w:tr>
      <w:tr w:rsidR="00564FC4" w:rsidRPr="00CE1AF7" w:rsidTr="00EA3006">
        <w:tc>
          <w:tcPr>
            <w:tcW w:w="540" w:type="dxa"/>
          </w:tcPr>
          <w:p w:rsidR="00564FC4" w:rsidRPr="00CE1AF7" w:rsidRDefault="001D0EEA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564FC4" w:rsidRDefault="00564FC4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экскурсии:</w:t>
            </w:r>
          </w:p>
          <w:p w:rsidR="00564FC4" w:rsidRPr="00564FC4" w:rsidRDefault="00564FC4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" w:tgtFrame="_blank" w:history="1">
              <w:r w:rsidRPr="00564FC4">
                <w:rPr>
                  <w:rStyle w:val="a4"/>
                  <w:rFonts w:ascii="Times New Roman" w:hAnsi="Times New Roman" w:cs="Times New Roman"/>
                  <w:color w:val="18385A"/>
                  <w:sz w:val="24"/>
                  <w:szCs w:val="24"/>
                  <w:shd w:val="clear" w:color="auto" w:fill="FEFEFE"/>
                </w:rPr>
                <w:t>ВИРТУАЛЬНАЯ ЭКСКУРСИЯ В МОСКОВСКИЙ ЗООПАРК</w:t>
              </w:r>
            </w:hyperlink>
          </w:p>
          <w:p w:rsidR="00564FC4" w:rsidRPr="00564FC4" w:rsidRDefault="00564FC4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tgtFrame="_blank" w:history="1">
              <w:r w:rsidRPr="00564FC4">
                <w:rPr>
                  <w:rStyle w:val="a4"/>
                  <w:rFonts w:ascii="Times New Roman" w:hAnsi="Times New Roman" w:cs="Times New Roman"/>
                  <w:color w:val="18385A"/>
                  <w:sz w:val="24"/>
                  <w:szCs w:val="24"/>
                  <w:shd w:val="clear" w:color="auto" w:fill="FEFEFE"/>
                </w:rPr>
                <w:t>ВИРТУАЛЬНАЯ ЭКСКУРСИЯ В МУЗЕЙ ПОБЕДЫ</w:t>
              </w:r>
            </w:hyperlink>
          </w:p>
          <w:p w:rsidR="00564FC4" w:rsidRPr="00564FC4" w:rsidRDefault="00564FC4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tgtFrame="_blank" w:history="1">
              <w:r w:rsidRPr="00564FC4">
                <w:rPr>
                  <w:rStyle w:val="a4"/>
                  <w:rFonts w:ascii="Times New Roman" w:hAnsi="Times New Roman" w:cs="Times New Roman"/>
                  <w:color w:val="18385A"/>
                  <w:sz w:val="24"/>
                  <w:szCs w:val="24"/>
                  <w:shd w:val="clear" w:color="auto" w:fill="FEFEFE"/>
                </w:rPr>
                <w:t>ВИРТУАЛЬНАЯ ЭКСКУРСИЯ В ТРЕТЬЯКОВСКУЮ ГАЛЕРЕЮ</w:t>
              </w:r>
            </w:hyperlink>
          </w:p>
          <w:p w:rsidR="00564FC4" w:rsidRPr="00CE1AF7" w:rsidRDefault="00564FC4" w:rsidP="00EB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tgtFrame="_blank" w:history="1">
              <w:r w:rsidRPr="00564FC4">
                <w:rPr>
                  <w:rStyle w:val="a4"/>
                  <w:rFonts w:ascii="Times New Roman" w:hAnsi="Times New Roman" w:cs="Times New Roman"/>
                  <w:color w:val="18385A"/>
                  <w:sz w:val="24"/>
                  <w:szCs w:val="24"/>
                  <w:shd w:val="clear" w:color="auto" w:fill="FEFEFE"/>
                </w:rPr>
                <w:t>ВИРТУАЛЬНАЯ ЭКСКУРСИЯ В ЭРМИТАЖ</w:t>
              </w:r>
              <w:r>
                <w:rPr>
                  <w:rStyle w:val="a4"/>
                  <w:rFonts w:ascii="Arial" w:hAnsi="Arial" w:cs="Arial"/>
                  <w:color w:val="18385A"/>
                  <w:sz w:val="19"/>
                  <w:szCs w:val="19"/>
                  <w:shd w:val="clear" w:color="auto" w:fill="FEFEFE"/>
                </w:rPr>
                <w:t> </w:t>
              </w:r>
            </w:hyperlink>
          </w:p>
        </w:tc>
        <w:tc>
          <w:tcPr>
            <w:tcW w:w="1003" w:type="dxa"/>
          </w:tcPr>
          <w:p w:rsidR="00564FC4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4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  <w:p w:rsidR="00564FC4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4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  <w:p w:rsidR="00EA3006" w:rsidRDefault="00EA3006" w:rsidP="005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4" w:rsidRDefault="00564FC4" w:rsidP="005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  <w:p w:rsidR="00EA3006" w:rsidRDefault="00EA3006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4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</w:tc>
        <w:tc>
          <w:tcPr>
            <w:tcW w:w="1123" w:type="dxa"/>
          </w:tcPr>
          <w:p w:rsidR="00564FC4" w:rsidRPr="00CE1AF7" w:rsidRDefault="00EA3006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39" w:type="dxa"/>
          </w:tcPr>
          <w:p w:rsidR="00564FC4" w:rsidRDefault="00EA3006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516" w:rsidRPr="00CE1AF7" w:rsidTr="00EA3006">
        <w:tc>
          <w:tcPr>
            <w:tcW w:w="540" w:type="dxa"/>
          </w:tcPr>
          <w:p w:rsidR="00A51516" w:rsidRPr="00CE1AF7" w:rsidRDefault="00D35FF7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51516" w:rsidRPr="00CE1AF7" w:rsidRDefault="00D35FF7" w:rsidP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 w:rsidR="009B31FF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консультация по истории</w:t>
            </w:r>
            <w:r w:rsidR="009B31FF">
              <w:rPr>
                <w:rFonts w:ascii="Times New Roman" w:hAnsi="Times New Roman" w:cs="Times New Roman"/>
                <w:sz w:val="24"/>
                <w:szCs w:val="24"/>
              </w:rPr>
              <w:t>, обществознанию</w:t>
            </w:r>
          </w:p>
        </w:tc>
        <w:tc>
          <w:tcPr>
            <w:tcW w:w="1003" w:type="dxa"/>
          </w:tcPr>
          <w:p w:rsidR="00A51516" w:rsidRPr="00CE1AF7" w:rsidRDefault="00D35FF7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A51516" w:rsidRPr="00CE1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23" w:type="dxa"/>
          </w:tcPr>
          <w:p w:rsidR="00A51516" w:rsidRPr="00CE1AF7" w:rsidRDefault="000448EB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339" w:type="dxa"/>
          </w:tcPr>
          <w:p w:rsidR="00A51516" w:rsidRPr="00CE1AF7" w:rsidRDefault="00D35FF7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7">
              <w:rPr>
                <w:rFonts w:ascii="Times New Roman" w:hAnsi="Times New Roman" w:cs="Times New Roman"/>
                <w:sz w:val="24"/>
                <w:szCs w:val="24"/>
              </w:rPr>
              <w:t>Ковшарова Л.Н.</w:t>
            </w:r>
          </w:p>
        </w:tc>
      </w:tr>
      <w:tr w:rsidR="00962E8F" w:rsidRPr="00CE1AF7" w:rsidTr="00EA3006">
        <w:tc>
          <w:tcPr>
            <w:tcW w:w="540" w:type="dxa"/>
          </w:tcPr>
          <w:p w:rsidR="00962E8F" w:rsidRPr="00CE1AF7" w:rsidRDefault="00962E8F" w:rsidP="001D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962E8F" w:rsidRPr="00CE1AF7" w:rsidRDefault="00962E8F" w:rsidP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003" w:type="dxa"/>
          </w:tcPr>
          <w:p w:rsidR="00962E8F" w:rsidRPr="00CE1AF7" w:rsidRDefault="00962E8F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123" w:type="dxa"/>
          </w:tcPr>
          <w:p w:rsidR="00962E8F" w:rsidRPr="00CE1AF7" w:rsidRDefault="00962E8F" w:rsidP="009B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:rsidR="00962E8F" w:rsidRPr="00CE1AF7" w:rsidRDefault="009B31FF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Н.Ю.</w:t>
            </w:r>
          </w:p>
        </w:tc>
      </w:tr>
      <w:tr w:rsidR="009B31FF" w:rsidRPr="00CE1AF7" w:rsidTr="00EA3006">
        <w:tc>
          <w:tcPr>
            <w:tcW w:w="540" w:type="dxa"/>
          </w:tcPr>
          <w:p w:rsidR="009B31FF" w:rsidRDefault="00EA3006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9B31FF" w:rsidRPr="00564FC4" w:rsidRDefault="00564FC4" w:rsidP="005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</w:t>
            </w:r>
            <w:r w:rsidR="009B31FF" w:rsidRPr="00564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Каникулы с</w:t>
            </w:r>
            <w:proofErr w:type="gramStart"/>
            <w:r w:rsidR="009B31FF" w:rsidRPr="00564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9B31FF" w:rsidRPr="00564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ервыми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03" w:type="dxa"/>
          </w:tcPr>
          <w:p w:rsidR="009B31FF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1D0EE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23" w:type="dxa"/>
          </w:tcPr>
          <w:p w:rsidR="009B31FF" w:rsidRDefault="00564FC4" w:rsidP="009B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39" w:type="dxa"/>
          </w:tcPr>
          <w:p w:rsidR="009B31FF" w:rsidRDefault="00564FC4" w:rsidP="0028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A51516" w:rsidRDefault="00A51516" w:rsidP="00A51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439" w:rsidRDefault="004B0439" w:rsidP="00A51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439" w:rsidRDefault="004B0439" w:rsidP="00A51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E8F" w:rsidRDefault="00962E8F" w:rsidP="00A51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439" w:rsidRPr="00A51516" w:rsidRDefault="004B0439" w:rsidP="00A51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М.Н. Строкова</w:t>
      </w:r>
    </w:p>
    <w:p w:rsidR="00A51516" w:rsidRDefault="00A51516"/>
    <w:p w:rsidR="00962E8F" w:rsidRDefault="00962E8F"/>
    <w:p w:rsidR="00CE1AF7" w:rsidRDefault="00CE1AF7"/>
    <w:sectPr w:rsidR="00CE1AF7" w:rsidSect="00AC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1516"/>
    <w:rsid w:val="00027398"/>
    <w:rsid w:val="000448EB"/>
    <w:rsid w:val="00050E0D"/>
    <w:rsid w:val="00096FD9"/>
    <w:rsid w:val="001D0EEA"/>
    <w:rsid w:val="001E6C99"/>
    <w:rsid w:val="002C6F00"/>
    <w:rsid w:val="002F5E4C"/>
    <w:rsid w:val="003515A6"/>
    <w:rsid w:val="00365D10"/>
    <w:rsid w:val="004B0439"/>
    <w:rsid w:val="00564FC4"/>
    <w:rsid w:val="0069474C"/>
    <w:rsid w:val="00772E45"/>
    <w:rsid w:val="00874CAA"/>
    <w:rsid w:val="008A7E19"/>
    <w:rsid w:val="008D1CB5"/>
    <w:rsid w:val="00962E8F"/>
    <w:rsid w:val="009643FA"/>
    <w:rsid w:val="00975176"/>
    <w:rsid w:val="009B31FF"/>
    <w:rsid w:val="00A51516"/>
    <w:rsid w:val="00A5545A"/>
    <w:rsid w:val="00AC33C7"/>
    <w:rsid w:val="00B961FA"/>
    <w:rsid w:val="00C00CA0"/>
    <w:rsid w:val="00CE1AF7"/>
    <w:rsid w:val="00D15D04"/>
    <w:rsid w:val="00D35FF7"/>
    <w:rsid w:val="00D3786F"/>
    <w:rsid w:val="00EA3006"/>
    <w:rsid w:val="00EB5FDF"/>
    <w:rsid w:val="00F8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A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1A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sandculture.google.com/partner/the-state-tretyakov-galle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fJd9RT4pg_CckntWhlhH0w" TargetMode="External"/><Relationship Id="rId5" Type="http://schemas.openxmlformats.org/officeDocument/2006/relationships/hyperlink" Target="https://www.youtube.com/user/ZOORUvideo/vide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nstruktortestov.ru/test-1987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2024-03-22T02:17:00Z</cp:lastPrinted>
  <dcterms:created xsi:type="dcterms:W3CDTF">2025-03-21T01:06:00Z</dcterms:created>
  <dcterms:modified xsi:type="dcterms:W3CDTF">2025-03-21T02:30:00Z</dcterms:modified>
</cp:coreProperties>
</file>